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1AF" w14:textId="77777777" w:rsidR="00402700" w:rsidRDefault="00402700"/>
    <w:p w14:paraId="40317630" w14:textId="77777777" w:rsidR="00394623" w:rsidRDefault="00394623"/>
    <w:p w14:paraId="7875CB55" w14:textId="77777777" w:rsidR="00CB50A5" w:rsidRDefault="00CB50A5"/>
    <w:p w14:paraId="6BFD5CE6" w14:textId="77777777" w:rsidR="00CB50A5" w:rsidRDefault="00CB50A5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9"/>
      </w:tblGrid>
      <w:tr w:rsidR="00BC761A" w:rsidRPr="00267CA5" w14:paraId="6E85D1BD" w14:textId="77777777" w:rsidTr="005E3075">
        <w:tc>
          <w:tcPr>
            <w:tcW w:w="2798" w:type="dxa"/>
          </w:tcPr>
          <w:p w14:paraId="544492CC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2798" w:type="dxa"/>
          </w:tcPr>
          <w:p w14:paraId="65C086BB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2799" w:type="dxa"/>
          </w:tcPr>
          <w:p w14:paraId="25FD9FFB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2799" w:type="dxa"/>
          </w:tcPr>
          <w:p w14:paraId="0DEF372E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2799" w:type="dxa"/>
          </w:tcPr>
          <w:p w14:paraId="2D248EC4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</w:tr>
      <w:tr w:rsidR="00BC761A" w:rsidRPr="00267CA5" w14:paraId="6000E49E" w14:textId="77777777" w:rsidTr="005E3075">
        <w:tc>
          <w:tcPr>
            <w:tcW w:w="2798" w:type="dxa"/>
          </w:tcPr>
          <w:p w14:paraId="1ECC2604" w14:textId="346EE784" w:rsidR="00BC761A" w:rsidRPr="00267CA5" w:rsidRDefault="00BC761A" w:rsidP="00BC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23</w:t>
            </w:r>
            <w:r w:rsidRPr="0040270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8" w:type="dxa"/>
          </w:tcPr>
          <w:p w14:paraId="18DB1FBA" w14:textId="18E742D3" w:rsidR="00BC761A" w:rsidRPr="00267CA5" w:rsidRDefault="00BC761A" w:rsidP="00BC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>Gruodžio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9" w:type="dxa"/>
          </w:tcPr>
          <w:p w14:paraId="295CE5DC" w14:textId="19AF311B" w:rsidR="00BC761A" w:rsidRPr="00267CA5" w:rsidRDefault="00BC761A" w:rsidP="00BC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>Gruodžio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9" w:type="dxa"/>
          </w:tcPr>
          <w:p w14:paraId="6BEAE0BE" w14:textId="7F1908FA" w:rsidR="00BC761A" w:rsidRPr="00267CA5" w:rsidRDefault="00BC761A" w:rsidP="00BC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>Gruodžio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9" w:type="dxa"/>
          </w:tcPr>
          <w:p w14:paraId="2CBCBF3A" w14:textId="39C42219" w:rsidR="00BC761A" w:rsidRPr="00267CA5" w:rsidRDefault="00BC761A" w:rsidP="00BC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>Gruodžio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E3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204BE1" w:rsidRPr="00267CA5" w14:paraId="753780D8" w14:textId="77777777" w:rsidTr="005E3075">
        <w:tc>
          <w:tcPr>
            <w:tcW w:w="2798" w:type="dxa"/>
          </w:tcPr>
          <w:p w14:paraId="1D4F655B" w14:textId="2648BB61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Atostogos. Direktorę pavaduoja turizmo vadybininkas Arvydas Valentėlis.</w:t>
            </w:r>
          </w:p>
        </w:tc>
        <w:tc>
          <w:tcPr>
            <w:tcW w:w="2798" w:type="dxa"/>
          </w:tcPr>
          <w:p w14:paraId="09F01360" w14:textId="3FC9AC7E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Šventinė diena.</w:t>
            </w:r>
          </w:p>
        </w:tc>
        <w:tc>
          <w:tcPr>
            <w:tcW w:w="2799" w:type="dxa"/>
          </w:tcPr>
          <w:p w14:paraId="5A241002" w14:textId="3E988578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C">
              <w:rPr>
                <w:rFonts w:ascii="Times New Roman" w:hAnsi="Times New Roman" w:cs="Times New Roman"/>
                <w:sz w:val="24"/>
                <w:szCs w:val="24"/>
              </w:rPr>
              <w:t>Šventinė diena.</w:t>
            </w:r>
          </w:p>
        </w:tc>
        <w:tc>
          <w:tcPr>
            <w:tcW w:w="2799" w:type="dxa"/>
          </w:tcPr>
          <w:p w14:paraId="3486F72B" w14:textId="7C4518CB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C">
              <w:rPr>
                <w:rFonts w:ascii="Times New Roman" w:hAnsi="Times New Roman" w:cs="Times New Roman"/>
                <w:sz w:val="24"/>
                <w:szCs w:val="24"/>
              </w:rPr>
              <w:t>Šventinė diena.</w:t>
            </w:r>
          </w:p>
        </w:tc>
        <w:tc>
          <w:tcPr>
            <w:tcW w:w="2799" w:type="dxa"/>
          </w:tcPr>
          <w:p w14:paraId="38C4E950" w14:textId="587BA5B9" w:rsidR="00204BE1" w:rsidRPr="00267CA5" w:rsidRDefault="00386DF0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Poilsio diena</w:t>
            </w:r>
            <w:r w:rsidR="00204BE1" w:rsidRPr="00F0560A">
              <w:rPr>
                <w:rFonts w:ascii="Times New Roman" w:hAnsi="Times New Roman" w:cs="Times New Roman"/>
                <w:sz w:val="24"/>
                <w:szCs w:val="24"/>
              </w:rPr>
              <w:t>. Direktorę pavaduoja turizmo vadybininkas Arvydas Valentėlis.</w:t>
            </w:r>
          </w:p>
        </w:tc>
      </w:tr>
    </w:tbl>
    <w:p w14:paraId="6CCD4D91" w14:textId="77777777" w:rsidR="00BC761A" w:rsidRDefault="00BC761A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799"/>
      </w:tblGrid>
      <w:tr w:rsidR="00BC761A" w:rsidRPr="00267CA5" w14:paraId="139D4E72" w14:textId="77777777" w:rsidTr="005E3075">
        <w:tc>
          <w:tcPr>
            <w:tcW w:w="2798" w:type="dxa"/>
          </w:tcPr>
          <w:p w14:paraId="3629A256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2798" w:type="dxa"/>
          </w:tcPr>
          <w:p w14:paraId="764592BB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2799" w:type="dxa"/>
          </w:tcPr>
          <w:p w14:paraId="661B19CD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2799" w:type="dxa"/>
          </w:tcPr>
          <w:p w14:paraId="38B9AFB4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2799" w:type="dxa"/>
          </w:tcPr>
          <w:p w14:paraId="46966B40" w14:textId="77777777" w:rsidR="00BC761A" w:rsidRPr="00267CA5" w:rsidRDefault="00BC761A" w:rsidP="005E3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</w:tr>
      <w:tr w:rsidR="00204BE1" w:rsidRPr="00267CA5" w14:paraId="436FE6F7" w14:textId="77777777" w:rsidTr="005E3075">
        <w:tc>
          <w:tcPr>
            <w:tcW w:w="2798" w:type="dxa"/>
          </w:tcPr>
          <w:p w14:paraId="14D716E0" w14:textId="66735851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0E"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6F0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8" w:type="dxa"/>
          </w:tcPr>
          <w:p w14:paraId="1A955057" w14:textId="362C7AC2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F0E"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F6F0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9" w:type="dxa"/>
          </w:tcPr>
          <w:p w14:paraId="6D37DF96" w14:textId="1AFFC5EB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ausio</w:t>
            </w:r>
            <w:r w:rsidRPr="0025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D13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9" w:type="dxa"/>
          </w:tcPr>
          <w:p w14:paraId="1389705C" w14:textId="36C87EAE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74"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F7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799" w:type="dxa"/>
          </w:tcPr>
          <w:p w14:paraId="1AA83E6F" w14:textId="4989EEA1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74"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F7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204BE1" w:rsidRPr="00267CA5" w14:paraId="54EAE647" w14:textId="77777777" w:rsidTr="005E3075">
        <w:tc>
          <w:tcPr>
            <w:tcW w:w="2798" w:type="dxa"/>
          </w:tcPr>
          <w:p w14:paraId="36FC65E0" w14:textId="77777777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22">
              <w:rPr>
                <w:rFonts w:ascii="Times New Roman" w:hAnsi="Times New Roman" w:cs="Times New Roman"/>
                <w:sz w:val="24"/>
                <w:szCs w:val="24"/>
              </w:rPr>
              <w:t>9:00-9:30 Darbų aptarimas.</w:t>
            </w:r>
          </w:p>
        </w:tc>
        <w:tc>
          <w:tcPr>
            <w:tcW w:w="2798" w:type="dxa"/>
          </w:tcPr>
          <w:p w14:paraId="0BDD1B8B" w14:textId="77777777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C22">
              <w:rPr>
                <w:rFonts w:ascii="Times New Roman" w:hAnsi="Times New Roman" w:cs="Times New Roman"/>
                <w:sz w:val="24"/>
                <w:szCs w:val="24"/>
              </w:rPr>
              <w:t>9:00-9:30 Darbų aptarimas.</w:t>
            </w:r>
          </w:p>
        </w:tc>
        <w:tc>
          <w:tcPr>
            <w:tcW w:w="2799" w:type="dxa"/>
          </w:tcPr>
          <w:p w14:paraId="3C765CD1" w14:textId="674164EC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Šventinė diena.</w:t>
            </w:r>
          </w:p>
        </w:tc>
        <w:tc>
          <w:tcPr>
            <w:tcW w:w="2799" w:type="dxa"/>
          </w:tcPr>
          <w:p w14:paraId="23D3960B" w14:textId="2E8408E8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19">
              <w:rPr>
                <w:rFonts w:ascii="Times New Roman" w:hAnsi="Times New Roman" w:cs="Times New Roman"/>
                <w:sz w:val="24"/>
                <w:szCs w:val="24"/>
              </w:rPr>
              <w:t>9:00-9:30 Darbų aptarimas.</w:t>
            </w:r>
          </w:p>
        </w:tc>
        <w:tc>
          <w:tcPr>
            <w:tcW w:w="2799" w:type="dxa"/>
          </w:tcPr>
          <w:p w14:paraId="072FEEDA" w14:textId="04C8C069" w:rsidR="00204BE1" w:rsidRPr="00267CA5" w:rsidRDefault="00204BE1" w:rsidP="0020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19">
              <w:rPr>
                <w:rFonts w:ascii="Times New Roman" w:hAnsi="Times New Roman" w:cs="Times New Roman"/>
                <w:sz w:val="24"/>
                <w:szCs w:val="24"/>
              </w:rPr>
              <w:t>9:00-9:30 Darbų aptarimas.</w:t>
            </w:r>
          </w:p>
        </w:tc>
      </w:tr>
    </w:tbl>
    <w:p w14:paraId="319B8427" w14:textId="77777777" w:rsidR="00BC761A" w:rsidRDefault="00BC761A"/>
    <w:sectPr w:rsidR="00BC761A" w:rsidSect="00ED4E5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4"/>
    <w:rsid w:val="000335A3"/>
    <w:rsid w:val="00074C97"/>
    <w:rsid w:val="0008383A"/>
    <w:rsid w:val="000D4B7C"/>
    <w:rsid w:val="000D5414"/>
    <w:rsid w:val="00116730"/>
    <w:rsid w:val="001313E6"/>
    <w:rsid w:val="00140CAF"/>
    <w:rsid w:val="00144C87"/>
    <w:rsid w:val="001651E3"/>
    <w:rsid w:val="00165281"/>
    <w:rsid w:val="00176E82"/>
    <w:rsid w:val="00204BE1"/>
    <w:rsid w:val="002137AF"/>
    <w:rsid w:val="00221AC4"/>
    <w:rsid w:val="00256D13"/>
    <w:rsid w:val="00267CA5"/>
    <w:rsid w:val="0027654F"/>
    <w:rsid w:val="0028706A"/>
    <w:rsid w:val="00290201"/>
    <w:rsid w:val="002B60E9"/>
    <w:rsid w:val="002E1BA4"/>
    <w:rsid w:val="0035124C"/>
    <w:rsid w:val="0036618E"/>
    <w:rsid w:val="00386B40"/>
    <w:rsid w:val="00386DF0"/>
    <w:rsid w:val="00394623"/>
    <w:rsid w:val="00402700"/>
    <w:rsid w:val="004373B1"/>
    <w:rsid w:val="004423FA"/>
    <w:rsid w:val="0046103F"/>
    <w:rsid w:val="004A3646"/>
    <w:rsid w:val="004B1237"/>
    <w:rsid w:val="004C1FA5"/>
    <w:rsid w:val="004E21F5"/>
    <w:rsid w:val="005303B1"/>
    <w:rsid w:val="00533F01"/>
    <w:rsid w:val="005963D2"/>
    <w:rsid w:val="005A77CE"/>
    <w:rsid w:val="005B01CF"/>
    <w:rsid w:val="005B2033"/>
    <w:rsid w:val="005B54D3"/>
    <w:rsid w:val="005E2F16"/>
    <w:rsid w:val="005F4E97"/>
    <w:rsid w:val="0063696B"/>
    <w:rsid w:val="006A3B54"/>
    <w:rsid w:val="006B2782"/>
    <w:rsid w:val="006D6FB0"/>
    <w:rsid w:val="006E37E8"/>
    <w:rsid w:val="007013D4"/>
    <w:rsid w:val="007914B4"/>
    <w:rsid w:val="007D5C5D"/>
    <w:rsid w:val="00817312"/>
    <w:rsid w:val="00825C90"/>
    <w:rsid w:val="008854DF"/>
    <w:rsid w:val="008B2EBA"/>
    <w:rsid w:val="008E3A2C"/>
    <w:rsid w:val="00921C3F"/>
    <w:rsid w:val="00944644"/>
    <w:rsid w:val="00A15842"/>
    <w:rsid w:val="00A7026C"/>
    <w:rsid w:val="00A72245"/>
    <w:rsid w:val="00AC7127"/>
    <w:rsid w:val="00B55F0E"/>
    <w:rsid w:val="00B62069"/>
    <w:rsid w:val="00BA4C29"/>
    <w:rsid w:val="00BB19A9"/>
    <w:rsid w:val="00BC761A"/>
    <w:rsid w:val="00C12904"/>
    <w:rsid w:val="00C25CEA"/>
    <w:rsid w:val="00C61B3D"/>
    <w:rsid w:val="00CA227F"/>
    <w:rsid w:val="00CB50A5"/>
    <w:rsid w:val="00CC2024"/>
    <w:rsid w:val="00CF5FAC"/>
    <w:rsid w:val="00D06FAD"/>
    <w:rsid w:val="00D16411"/>
    <w:rsid w:val="00D17D4E"/>
    <w:rsid w:val="00D45E3A"/>
    <w:rsid w:val="00D64E74"/>
    <w:rsid w:val="00E0461C"/>
    <w:rsid w:val="00E105A3"/>
    <w:rsid w:val="00E213D3"/>
    <w:rsid w:val="00E7251C"/>
    <w:rsid w:val="00EB3EB2"/>
    <w:rsid w:val="00ED4E5A"/>
    <w:rsid w:val="00F0560A"/>
    <w:rsid w:val="00F14168"/>
    <w:rsid w:val="00F56FFE"/>
    <w:rsid w:val="00F874E1"/>
    <w:rsid w:val="00FD4708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D5D"/>
  <w15:chartTrackingRefBased/>
  <w15:docId w15:val="{51CA4288-5324-45F5-A5E6-4C28CF76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64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6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64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64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64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64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64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64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64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64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64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64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64E7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64E7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64E7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64E7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64E7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64E7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64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6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64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64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6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64E7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64E7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64E7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64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64E7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64E74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6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Stankuvienė</dc:creator>
  <cp:keywords/>
  <dc:description/>
  <cp:lastModifiedBy>Fausta Smolenskienė</cp:lastModifiedBy>
  <cp:revision>2</cp:revision>
  <dcterms:created xsi:type="dcterms:W3CDTF">2024-12-21T10:51:00Z</dcterms:created>
  <dcterms:modified xsi:type="dcterms:W3CDTF">2024-12-21T10:51:00Z</dcterms:modified>
</cp:coreProperties>
</file>